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728A2" w14:textId="77777777" w:rsidR="00787A99" w:rsidRDefault="00787A99" w:rsidP="00787A99">
      <w:pPr>
        <w:widowControl/>
        <w:snapToGrid w:val="0"/>
        <w:ind w:firstLineChars="100" w:firstLine="340"/>
        <w:jc w:val="center"/>
        <w:rPr>
          <w:rFonts w:ascii="HGPｺﾞｼｯｸE" w:eastAsia="HGPｺﾞｼｯｸE" w:hAnsi="HGPｺﾞｼｯｸE" w:cs="Arial"/>
          <w:kern w:val="0"/>
          <w:sz w:val="34"/>
          <w:szCs w:val="34"/>
        </w:rPr>
      </w:pPr>
      <w:r>
        <w:rPr>
          <w:rFonts w:ascii="HGPｺﾞｼｯｸE" w:eastAsia="HGPｺﾞｼｯｸE" w:hAnsi="HGPｺﾞｼｯｸE" w:cs="Arial" w:hint="eastAsia"/>
          <w:kern w:val="0"/>
          <w:sz w:val="34"/>
          <w:szCs w:val="34"/>
        </w:rPr>
        <w:t>第99回謙信公祭物産展</w:t>
      </w:r>
    </w:p>
    <w:p w14:paraId="3A475367" w14:textId="556A4115" w:rsidR="00787A99" w:rsidRDefault="00787A99" w:rsidP="00787A99">
      <w:pPr>
        <w:widowControl/>
        <w:snapToGrid w:val="0"/>
        <w:ind w:firstLineChars="100" w:firstLine="340"/>
        <w:jc w:val="center"/>
        <w:rPr>
          <w:rFonts w:ascii="HGPｺﾞｼｯｸE" w:eastAsia="HGPｺﾞｼｯｸE" w:hAnsi="HGPｺﾞｼｯｸE" w:cs="Arial"/>
          <w:kern w:val="0"/>
          <w:sz w:val="34"/>
          <w:szCs w:val="34"/>
        </w:rPr>
      </w:pPr>
      <w:r>
        <w:rPr>
          <w:rFonts w:ascii="HGPｺﾞｼｯｸE" w:eastAsia="HGPｺﾞｼｯｸE" w:hAnsi="HGPｺﾞｼｯｸE" w:cs="Arial" w:hint="eastAsia"/>
          <w:kern w:val="0"/>
          <w:sz w:val="34"/>
          <w:szCs w:val="34"/>
        </w:rPr>
        <w:t>【出品参加申込書】</w:t>
      </w:r>
    </w:p>
    <w:p w14:paraId="65D3A9C3" w14:textId="77777777" w:rsidR="004B75AF" w:rsidRDefault="004B75AF" w:rsidP="00787A99">
      <w:pPr>
        <w:widowControl/>
        <w:snapToGrid w:val="0"/>
        <w:ind w:firstLineChars="100" w:firstLine="340"/>
        <w:jc w:val="center"/>
        <w:rPr>
          <w:rFonts w:ascii="HGPｺﾞｼｯｸE" w:eastAsia="HGPｺﾞｼｯｸE" w:hAnsi="HGPｺﾞｼｯｸE" w:cs="Arial"/>
          <w:kern w:val="0"/>
          <w:sz w:val="34"/>
          <w:szCs w:val="34"/>
        </w:rPr>
      </w:pPr>
    </w:p>
    <w:p w14:paraId="06C8179C" w14:textId="587C0172" w:rsidR="004B75AF" w:rsidRDefault="004B75AF" w:rsidP="00787A99">
      <w:pPr>
        <w:widowControl/>
        <w:snapToGrid w:val="0"/>
        <w:ind w:firstLineChars="100" w:firstLine="280"/>
        <w:jc w:val="center"/>
        <w:rPr>
          <w:rFonts w:ascii="HGPｺﾞｼｯｸE" w:eastAsia="HGPｺﾞｼｯｸE" w:hAnsi="HGPｺﾞｼｯｸE" w:cs="Arial"/>
          <w:kern w:val="0"/>
          <w:sz w:val="28"/>
          <w:szCs w:val="28"/>
        </w:rPr>
      </w:pPr>
      <w:r w:rsidRPr="004B75AF">
        <w:rPr>
          <w:rFonts w:ascii="HGPｺﾞｼｯｸE" w:eastAsia="HGPｺﾞｼｯｸE" w:hAnsi="HGPｺﾞｼｯｸE" w:cs="Arial" w:hint="eastAsia"/>
          <w:kern w:val="0"/>
          <w:sz w:val="28"/>
          <w:szCs w:val="28"/>
        </w:rPr>
        <w:t>申込期限：7/10(水)までにご提出ください</w:t>
      </w:r>
    </w:p>
    <w:p w14:paraId="2AB574DB" w14:textId="77777777" w:rsidR="004B75AF" w:rsidRPr="004B75AF" w:rsidRDefault="004B75AF" w:rsidP="00787A99">
      <w:pPr>
        <w:widowControl/>
        <w:snapToGrid w:val="0"/>
        <w:ind w:firstLineChars="100" w:firstLine="280"/>
        <w:jc w:val="center"/>
        <w:rPr>
          <w:rFonts w:ascii="HGPｺﾞｼｯｸE" w:eastAsia="HGPｺﾞｼｯｸE" w:hAnsi="HGPｺﾞｼｯｸE" w:cs="Arial"/>
          <w:kern w:val="0"/>
          <w:sz w:val="28"/>
          <w:szCs w:val="28"/>
        </w:rPr>
      </w:pPr>
    </w:p>
    <w:p w14:paraId="1738CF98" w14:textId="77777777" w:rsidR="00787A99" w:rsidRPr="00787A99" w:rsidRDefault="00787A99" w:rsidP="00787A99">
      <w:pPr>
        <w:widowControl/>
        <w:snapToGrid w:val="0"/>
        <w:ind w:firstLineChars="100" w:firstLine="340"/>
        <w:jc w:val="left"/>
        <w:rPr>
          <w:rFonts w:asciiTheme="majorEastAsia" w:eastAsiaTheme="majorEastAsia" w:hAnsiTheme="majorEastAsia" w:cs="Arial"/>
          <w:kern w:val="0"/>
          <w:sz w:val="24"/>
          <w:szCs w:val="24"/>
        </w:rPr>
      </w:pPr>
      <w:r>
        <w:rPr>
          <w:rFonts w:ascii="HGPｺﾞｼｯｸE" w:eastAsia="HGPｺﾞｼｯｸE" w:hAnsi="HGPｺﾞｼｯｸE" w:cs="Arial" w:hint="eastAsia"/>
          <w:kern w:val="0"/>
          <w:sz w:val="34"/>
          <w:szCs w:val="34"/>
        </w:rPr>
        <w:t xml:space="preserve">　</w:t>
      </w:r>
      <w:r w:rsidRPr="00787A99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令和６年８月２４日（土）～２５日（日）の謙信公祭物産展における</w:t>
      </w:r>
    </w:p>
    <w:p w14:paraId="76E7C342" w14:textId="0F324975" w:rsidR="00787A99" w:rsidRPr="00787A99" w:rsidRDefault="00787A99" w:rsidP="00787A99">
      <w:pPr>
        <w:widowControl/>
        <w:snapToGrid w:val="0"/>
        <w:ind w:firstLineChars="200" w:firstLine="480"/>
        <w:jc w:val="left"/>
        <w:rPr>
          <w:rFonts w:asciiTheme="majorEastAsia" w:eastAsiaTheme="majorEastAsia" w:hAnsiTheme="majorEastAsia" w:cs="Arial"/>
          <w:kern w:val="0"/>
          <w:sz w:val="24"/>
          <w:szCs w:val="24"/>
        </w:rPr>
      </w:pPr>
      <w:r w:rsidRPr="00787A99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上田・上越・甲府商工会議所「三国同盟」出店ブースへの商品出品を希望します。</w:t>
      </w:r>
    </w:p>
    <w:p w14:paraId="59C509A0" w14:textId="77777777" w:rsidR="00787A99" w:rsidRPr="00787A99" w:rsidRDefault="00787A99" w:rsidP="00787A99">
      <w:pPr>
        <w:widowControl/>
        <w:snapToGrid w:val="0"/>
        <w:ind w:firstLineChars="200" w:firstLine="480"/>
        <w:jc w:val="left"/>
        <w:rPr>
          <w:rFonts w:asciiTheme="majorEastAsia" w:eastAsiaTheme="majorEastAsia" w:hAnsiTheme="majorEastAsia" w:cs="Arial"/>
          <w:kern w:val="0"/>
          <w:sz w:val="24"/>
          <w:szCs w:val="24"/>
        </w:rPr>
      </w:pP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1276"/>
        <w:gridCol w:w="3260"/>
      </w:tblGrid>
      <w:tr w:rsidR="004B75AF" w:rsidRPr="008331FD" w14:paraId="718A9A9F" w14:textId="77777777" w:rsidTr="004B75AF">
        <w:trPr>
          <w:trHeight w:val="599"/>
        </w:trPr>
        <w:tc>
          <w:tcPr>
            <w:tcW w:w="1418" w:type="dxa"/>
            <w:shd w:val="clear" w:color="auto" w:fill="auto"/>
            <w:vAlign w:val="center"/>
          </w:tcPr>
          <w:p w14:paraId="7C57E336" w14:textId="77777777" w:rsidR="004B75AF" w:rsidRPr="008331FD" w:rsidRDefault="004B75AF" w:rsidP="00567F8D">
            <w:pPr>
              <w:rPr>
                <w:sz w:val="22"/>
                <w:szCs w:val="24"/>
              </w:rPr>
            </w:pPr>
            <w:r w:rsidRPr="008331FD">
              <w:rPr>
                <w:rFonts w:hint="eastAsia"/>
                <w:sz w:val="22"/>
                <w:szCs w:val="24"/>
              </w:rPr>
              <w:t>事業所名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52B47F75" w14:textId="77777777" w:rsidR="004B75AF" w:rsidRPr="008331FD" w:rsidRDefault="004B75AF" w:rsidP="00567F8D">
            <w:pPr>
              <w:rPr>
                <w:sz w:val="22"/>
                <w:szCs w:val="24"/>
              </w:rPr>
            </w:pPr>
          </w:p>
        </w:tc>
      </w:tr>
      <w:tr w:rsidR="004B75AF" w:rsidRPr="008331FD" w14:paraId="76454FB8" w14:textId="77777777" w:rsidTr="004B75AF">
        <w:trPr>
          <w:trHeight w:val="551"/>
        </w:trPr>
        <w:tc>
          <w:tcPr>
            <w:tcW w:w="1418" w:type="dxa"/>
            <w:shd w:val="clear" w:color="auto" w:fill="auto"/>
            <w:vAlign w:val="center"/>
          </w:tcPr>
          <w:p w14:paraId="6D5AADE9" w14:textId="282614AF" w:rsidR="004B75AF" w:rsidRPr="008331FD" w:rsidRDefault="004B75AF" w:rsidP="00567F8D">
            <w:pPr>
              <w:rPr>
                <w:sz w:val="22"/>
                <w:szCs w:val="24"/>
              </w:rPr>
            </w:pPr>
            <w:r w:rsidRPr="008331FD">
              <w:rPr>
                <w:rFonts w:hint="eastAsia"/>
                <w:sz w:val="22"/>
                <w:szCs w:val="24"/>
              </w:rPr>
              <w:t>所</w:t>
            </w:r>
            <w:r w:rsidR="004D04A8">
              <w:rPr>
                <w:rFonts w:hint="eastAsia"/>
                <w:sz w:val="22"/>
                <w:szCs w:val="24"/>
              </w:rPr>
              <w:t xml:space="preserve"> </w:t>
            </w:r>
            <w:r w:rsidRPr="008331FD">
              <w:rPr>
                <w:rFonts w:hint="eastAsia"/>
                <w:sz w:val="22"/>
                <w:szCs w:val="24"/>
              </w:rPr>
              <w:t>在</w:t>
            </w:r>
            <w:r w:rsidR="004D04A8">
              <w:rPr>
                <w:rFonts w:hint="eastAsia"/>
                <w:sz w:val="22"/>
                <w:szCs w:val="24"/>
              </w:rPr>
              <w:t xml:space="preserve"> </w:t>
            </w:r>
            <w:r w:rsidRPr="008331FD">
              <w:rPr>
                <w:rFonts w:hint="eastAsia"/>
                <w:sz w:val="22"/>
                <w:szCs w:val="24"/>
              </w:rPr>
              <w:t>地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4ACEB011" w14:textId="77777777" w:rsidR="004B75AF" w:rsidRPr="008331FD" w:rsidRDefault="004B75AF" w:rsidP="00567F8D">
            <w:pPr>
              <w:rPr>
                <w:sz w:val="22"/>
                <w:szCs w:val="24"/>
              </w:rPr>
            </w:pPr>
            <w:r w:rsidRPr="008331FD">
              <w:rPr>
                <w:rFonts w:hint="eastAsia"/>
                <w:sz w:val="22"/>
                <w:szCs w:val="24"/>
              </w:rPr>
              <w:t>〒</w:t>
            </w:r>
          </w:p>
        </w:tc>
      </w:tr>
      <w:tr w:rsidR="004B75AF" w:rsidRPr="008331FD" w14:paraId="758F242E" w14:textId="77777777" w:rsidTr="004B75AF">
        <w:trPr>
          <w:trHeight w:val="559"/>
        </w:trPr>
        <w:tc>
          <w:tcPr>
            <w:tcW w:w="1418" w:type="dxa"/>
            <w:shd w:val="clear" w:color="auto" w:fill="auto"/>
            <w:vAlign w:val="center"/>
          </w:tcPr>
          <w:p w14:paraId="5C1033FD" w14:textId="77777777" w:rsidR="004B75AF" w:rsidRPr="008331FD" w:rsidRDefault="004B75AF" w:rsidP="00567F8D">
            <w:pPr>
              <w:rPr>
                <w:sz w:val="22"/>
                <w:szCs w:val="24"/>
              </w:rPr>
            </w:pPr>
            <w:r w:rsidRPr="008331FD">
              <w:rPr>
                <w:rFonts w:hint="eastAsia"/>
                <w:sz w:val="22"/>
                <w:szCs w:val="24"/>
              </w:rPr>
              <w:t>ご担当者名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4A74B59" w14:textId="77777777" w:rsidR="004B75AF" w:rsidRPr="008331FD" w:rsidRDefault="004B75AF" w:rsidP="00567F8D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027863" w14:textId="77777777" w:rsidR="004B75AF" w:rsidRPr="008331FD" w:rsidRDefault="004B75AF" w:rsidP="00567F8D">
            <w:pPr>
              <w:rPr>
                <w:sz w:val="22"/>
                <w:szCs w:val="24"/>
              </w:rPr>
            </w:pPr>
            <w:r w:rsidRPr="008331FD">
              <w:rPr>
                <w:rFonts w:hint="eastAsia"/>
                <w:sz w:val="22"/>
                <w:szCs w:val="24"/>
              </w:rPr>
              <w:t>所属部署</w:t>
            </w:r>
          </w:p>
          <w:p w14:paraId="66D14CE6" w14:textId="77777777" w:rsidR="004B75AF" w:rsidRPr="008331FD" w:rsidRDefault="004B75AF" w:rsidP="00567F8D">
            <w:pPr>
              <w:rPr>
                <w:sz w:val="22"/>
                <w:szCs w:val="24"/>
              </w:rPr>
            </w:pPr>
            <w:r w:rsidRPr="008331FD">
              <w:rPr>
                <w:rFonts w:hint="eastAsia"/>
                <w:sz w:val="22"/>
                <w:szCs w:val="24"/>
              </w:rPr>
              <w:t>・役職名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7FF2B8" w14:textId="77777777" w:rsidR="004B75AF" w:rsidRPr="008331FD" w:rsidRDefault="004B75AF" w:rsidP="00567F8D">
            <w:pPr>
              <w:rPr>
                <w:sz w:val="22"/>
                <w:szCs w:val="24"/>
              </w:rPr>
            </w:pPr>
          </w:p>
        </w:tc>
      </w:tr>
      <w:tr w:rsidR="004B75AF" w:rsidRPr="008331FD" w14:paraId="336D9214" w14:textId="77777777" w:rsidTr="004B75AF">
        <w:trPr>
          <w:trHeight w:val="526"/>
        </w:trPr>
        <w:tc>
          <w:tcPr>
            <w:tcW w:w="1418" w:type="dxa"/>
            <w:shd w:val="clear" w:color="auto" w:fill="auto"/>
            <w:vAlign w:val="center"/>
          </w:tcPr>
          <w:p w14:paraId="0F6BE06A" w14:textId="45315741" w:rsidR="004B75AF" w:rsidRPr="008331FD" w:rsidRDefault="004B75AF" w:rsidP="00567F8D">
            <w:pPr>
              <w:rPr>
                <w:sz w:val="22"/>
                <w:szCs w:val="24"/>
              </w:rPr>
            </w:pPr>
            <w:r w:rsidRPr="008331FD">
              <w:rPr>
                <w:rFonts w:hint="eastAsia"/>
                <w:sz w:val="22"/>
                <w:szCs w:val="24"/>
              </w:rPr>
              <w:t>ＴＥＬ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88D04F8" w14:textId="77777777" w:rsidR="004B75AF" w:rsidRPr="008331FD" w:rsidRDefault="004B75AF" w:rsidP="00567F8D">
            <w:pPr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47C5B" w14:textId="73D6EF57" w:rsidR="004B75AF" w:rsidRPr="008331FD" w:rsidRDefault="004B75AF" w:rsidP="004D04A8">
            <w:pPr>
              <w:rPr>
                <w:sz w:val="22"/>
                <w:szCs w:val="24"/>
              </w:rPr>
            </w:pPr>
            <w:r w:rsidRPr="008331FD">
              <w:rPr>
                <w:rFonts w:hint="eastAsia"/>
                <w:sz w:val="22"/>
                <w:szCs w:val="24"/>
              </w:rPr>
              <w:t>ＦＡＸ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2375DD" w14:textId="77777777" w:rsidR="004B75AF" w:rsidRPr="008331FD" w:rsidRDefault="004B75AF" w:rsidP="00567F8D">
            <w:pPr>
              <w:rPr>
                <w:sz w:val="22"/>
                <w:szCs w:val="24"/>
              </w:rPr>
            </w:pPr>
          </w:p>
        </w:tc>
      </w:tr>
      <w:tr w:rsidR="004B75AF" w:rsidRPr="008331FD" w14:paraId="7D95ECBE" w14:textId="77777777" w:rsidTr="004B75AF">
        <w:trPr>
          <w:trHeight w:val="577"/>
        </w:trPr>
        <w:tc>
          <w:tcPr>
            <w:tcW w:w="1418" w:type="dxa"/>
            <w:shd w:val="clear" w:color="auto" w:fill="auto"/>
            <w:vAlign w:val="center"/>
          </w:tcPr>
          <w:p w14:paraId="0D89C73C" w14:textId="77777777" w:rsidR="004B75AF" w:rsidRPr="008331FD" w:rsidRDefault="004B75AF" w:rsidP="00567F8D">
            <w:pPr>
              <w:rPr>
                <w:sz w:val="22"/>
                <w:szCs w:val="24"/>
              </w:rPr>
            </w:pPr>
            <w:r w:rsidRPr="008331FD">
              <w:rPr>
                <w:rFonts w:hint="eastAsia"/>
                <w:sz w:val="22"/>
                <w:szCs w:val="24"/>
              </w:rPr>
              <w:t>E-mail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79AD0496" w14:textId="77777777" w:rsidR="004B75AF" w:rsidRPr="008331FD" w:rsidRDefault="004B75AF" w:rsidP="00567F8D">
            <w:pPr>
              <w:rPr>
                <w:sz w:val="22"/>
                <w:szCs w:val="24"/>
              </w:rPr>
            </w:pPr>
          </w:p>
        </w:tc>
      </w:tr>
      <w:tr w:rsidR="004D04A8" w:rsidRPr="008331FD" w14:paraId="202F2F40" w14:textId="77777777" w:rsidTr="004B75AF">
        <w:trPr>
          <w:trHeight w:val="577"/>
        </w:trPr>
        <w:tc>
          <w:tcPr>
            <w:tcW w:w="1418" w:type="dxa"/>
            <w:shd w:val="clear" w:color="auto" w:fill="auto"/>
            <w:vAlign w:val="center"/>
          </w:tcPr>
          <w:p w14:paraId="7B015DEC" w14:textId="2D2D0BAE" w:rsidR="004D04A8" w:rsidRPr="008331FD" w:rsidRDefault="004D04A8" w:rsidP="00567F8D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P L</w:t>
            </w:r>
            <w:r>
              <w:rPr>
                <w:rFonts w:hint="eastAsia"/>
                <w:sz w:val="22"/>
                <w:szCs w:val="24"/>
              </w:rPr>
              <w:t>保険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7E7D18D9" w14:textId="1B09269C" w:rsidR="004D04A8" w:rsidRPr="008331FD" w:rsidRDefault="004D04A8" w:rsidP="00567F8D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加入あり　　　　　　加入なし</w:t>
            </w:r>
          </w:p>
        </w:tc>
      </w:tr>
    </w:tbl>
    <w:p w14:paraId="1CB2E593" w14:textId="77777777" w:rsidR="00787A99" w:rsidRPr="00787A99" w:rsidRDefault="00787A99" w:rsidP="00787A99">
      <w:pPr>
        <w:widowControl/>
        <w:snapToGrid w:val="0"/>
        <w:ind w:firstLineChars="200" w:firstLine="480"/>
        <w:jc w:val="left"/>
        <w:rPr>
          <w:rFonts w:asciiTheme="majorEastAsia" w:eastAsiaTheme="majorEastAsia" w:hAnsiTheme="majorEastAsia" w:cs="Arial"/>
          <w:kern w:val="0"/>
          <w:sz w:val="24"/>
          <w:szCs w:val="24"/>
        </w:rPr>
      </w:pPr>
    </w:p>
    <w:p w14:paraId="4F459035" w14:textId="5C6047FB" w:rsidR="004B75AF" w:rsidRDefault="00787A99" w:rsidP="004B75AF">
      <w:pPr>
        <w:widowControl/>
        <w:snapToGrid w:val="0"/>
        <w:ind w:firstLineChars="200" w:firstLine="480"/>
        <w:jc w:val="left"/>
        <w:rPr>
          <w:rFonts w:asciiTheme="majorEastAsia" w:eastAsiaTheme="majorEastAsia" w:hAnsiTheme="majorEastAsia" w:cs="Arial"/>
          <w:kern w:val="0"/>
          <w:sz w:val="24"/>
          <w:szCs w:val="24"/>
        </w:rPr>
      </w:pPr>
      <w:r w:rsidRPr="00787A99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 xml:space="preserve">　</w:t>
      </w:r>
    </w:p>
    <w:p w14:paraId="36330985" w14:textId="77777777" w:rsidR="004B75AF" w:rsidRDefault="004B75AF" w:rsidP="00516B9F">
      <w:pPr>
        <w:widowControl/>
        <w:snapToGrid w:val="0"/>
        <w:jc w:val="left"/>
        <w:rPr>
          <w:rFonts w:asciiTheme="majorEastAsia" w:eastAsiaTheme="majorEastAsia" w:hAnsiTheme="majorEastAsia" w:cs="Arial"/>
          <w:kern w:val="0"/>
          <w:sz w:val="24"/>
          <w:szCs w:val="24"/>
        </w:rPr>
      </w:pPr>
    </w:p>
    <w:p w14:paraId="4787BC03" w14:textId="1A1A09A1" w:rsidR="004B75AF" w:rsidRDefault="004B75AF" w:rsidP="00787A99">
      <w:pPr>
        <w:widowControl/>
        <w:snapToGrid w:val="0"/>
        <w:ind w:firstLineChars="200" w:firstLine="480"/>
        <w:jc w:val="left"/>
        <w:rPr>
          <w:rFonts w:asciiTheme="majorEastAsia" w:eastAsiaTheme="majorEastAsia" w:hAnsiTheme="majorEastAsia" w:cs="Arial"/>
          <w:kern w:val="0"/>
          <w:sz w:val="24"/>
          <w:szCs w:val="24"/>
        </w:rPr>
      </w:pPr>
      <w:r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 xml:space="preserve">　</w:t>
      </w:r>
      <w:r w:rsidR="00516B9F"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◎</w:t>
      </w:r>
      <w:r>
        <w:rPr>
          <w:rFonts w:asciiTheme="majorEastAsia" w:eastAsiaTheme="majorEastAsia" w:hAnsiTheme="majorEastAsia" w:cs="Arial" w:hint="eastAsia"/>
          <w:kern w:val="0"/>
          <w:sz w:val="24"/>
          <w:szCs w:val="24"/>
        </w:rPr>
        <w:t>出品希望の商品についてご記入ください。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2693"/>
        <w:gridCol w:w="1843"/>
        <w:gridCol w:w="2653"/>
      </w:tblGrid>
      <w:tr w:rsidR="004B75AF" w14:paraId="01DA0C11" w14:textId="77777777" w:rsidTr="00516B9F">
        <w:trPr>
          <w:trHeight w:val="778"/>
        </w:trPr>
        <w:tc>
          <w:tcPr>
            <w:tcW w:w="1843" w:type="dxa"/>
          </w:tcPr>
          <w:p w14:paraId="3E8F3427" w14:textId="77777777" w:rsidR="00516B9F" w:rsidRDefault="00516B9F" w:rsidP="00787A99">
            <w:pPr>
              <w:widowControl/>
              <w:snapToGrid w:val="0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  <w:p w14:paraId="00ABC53D" w14:textId="25796E75" w:rsidR="004B75AF" w:rsidRPr="00516B9F" w:rsidRDefault="004B75AF" w:rsidP="00787A99">
            <w:pPr>
              <w:widowControl/>
              <w:snapToGrid w:val="0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66128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7189" w:type="dxa"/>
            <w:gridSpan w:val="3"/>
          </w:tcPr>
          <w:p w14:paraId="58BA65A3" w14:textId="77777777" w:rsidR="004B75AF" w:rsidRPr="00516B9F" w:rsidRDefault="004B75AF" w:rsidP="00787A99">
            <w:pPr>
              <w:widowControl/>
              <w:snapToGrid w:val="0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4B75AF" w14:paraId="1D710A4A" w14:textId="3312875C" w:rsidTr="00661280">
        <w:trPr>
          <w:trHeight w:val="704"/>
        </w:trPr>
        <w:tc>
          <w:tcPr>
            <w:tcW w:w="1843" w:type="dxa"/>
          </w:tcPr>
          <w:p w14:paraId="2FCEA414" w14:textId="77777777" w:rsidR="00516B9F" w:rsidRDefault="00516B9F" w:rsidP="00787A99">
            <w:pPr>
              <w:widowControl/>
              <w:snapToGrid w:val="0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  <w:p w14:paraId="250D8BB2" w14:textId="2178BBF0" w:rsidR="004B75AF" w:rsidRPr="00516B9F" w:rsidRDefault="004B75AF" w:rsidP="00787A99">
            <w:pPr>
              <w:widowControl/>
              <w:snapToGrid w:val="0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66128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売価（税込）</w:t>
            </w:r>
          </w:p>
        </w:tc>
        <w:tc>
          <w:tcPr>
            <w:tcW w:w="2693" w:type="dxa"/>
          </w:tcPr>
          <w:p w14:paraId="13B4E2E4" w14:textId="2E41D53A" w:rsidR="004B75AF" w:rsidRPr="00516B9F" w:rsidRDefault="004B75AF" w:rsidP="00787A99">
            <w:pPr>
              <w:widowControl/>
              <w:snapToGrid w:val="0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516B9F">
              <w:rPr>
                <w:rFonts w:asciiTheme="minorEastAsia" w:hAnsiTheme="minorEastAsia" w:cs="Arial" w:hint="eastAsia"/>
                <w:kern w:val="0"/>
                <w:sz w:val="22"/>
              </w:rPr>
              <w:t>１個　　　　　　　　円</w:t>
            </w:r>
          </w:p>
        </w:tc>
        <w:tc>
          <w:tcPr>
            <w:tcW w:w="1843" w:type="dxa"/>
          </w:tcPr>
          <w:p w14:paraId="686A5899" w14:textId="77777777" w:rsidR="004B75AF" w:rsidRPr="00661280" w:rsidRDefault="00661280" w:rsidP="00787A99">
            <w:pPr>
              <w:widowControl/>
              <w:snapToGrid w:val="0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6128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最低lot</w:t>
            </w:r>
          </w:p>
          <w:p w14:paraId="51D97800" w14:textId="30EACFF9" w:rsidR="00661280" w:rsidRPr="00516B9F" w:rsidRDefault="00661280" w:rsidP="00787A99">
            <w:pPr>
              <w:widowControl/>
              <w:snapToGrid w:val="0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661280">
              <w:rPr>
                <w:rFonts w:asciiTheme="minorEastAsia" w:hAnsiTheme="minorEastAsia" w:cs="Arial" w:hint="eastAsia"/>
                <w:kern w:val="0"/>
                <w:sz w:val="18"/>
                <w:szCs w:val="18"/>
              </w:rPr>
              <w:t>※ご希望に添えない場合があります</w:t>
            </w:r>
          </w:p>
        </w:tc>
        <w:tc>
          <w:tcPr>
            <w:tcW w:w="2653" w:type="dxa"/>
          </w:tcPr>
          <w:p w14:paraId="68DFA737" w14:textId="77777777" w:rsidR="004B75AF" w:rsidRPr="00516B9F" w:rsidRDefault="004B75AF" w:rsidP="004B75AF">
            <w:pPr>
              <w:widowControl/>
              <w:snapToGrid w:val="0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4B75AF" w14:paraId="133435CA" w14:textId="77777777" w:rsidTr="00516B9F">
        <w:trPr>
          <w:trHeight w:val="1267"/>
        </w:trPr>
        <w:tc>
          <w:tcPr>
            <w:tcW w:w="1843" w:type="dxa"/>
          </w:tcPr>
          <w:p w14:paraId="5727807A" w14:textId="77777777" w:rsidR="00516B9F" w:rsidRDefault="00516B9F" w:rsidP="00787A99">
            <w:pPr>
              <w:widowControl/>
              <w:snapToGrid w:val="0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  <w:p w14:paraId="33F85C6F" w14:textId="0ED687E1" w:rsidR="004B75AF" w:rsidRPr="00661280" w:rsidRDefault="004B75AF" w:rsidP="00787A99">
            <w:pPr>
              <w:widowControl/>
              <w:snapToGrid w:val="0"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6128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商品説明</w:t>
            </w:r>
          </w:p>
          <w:p w14:paraId="14A47AF9" w14:textId="697820B6" w:rsidR="004B75AF" w:rsidRPr="00516B9F" w:rsidRDefault="004B75AF" w:rsidP="00787A99">
            <w:pPr>
              <w:widowControl/>
              <w:snapToGrid w:val="0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516B9F">
              <w:rPr>
                <w:rFonts w:asciiTheme="minorEastAsia" w:hAnsiTheme="minorEastAsia" w:cs="Arial" w:hint="eastAsia"/>
                <w:kern w:val="0"/>
                <w:sz w:val="22"/>
              </w:rPr>
              <w:t>（50字以内）</w:t>
            </w:r>
          </w:p>
        </w:tc>
        <w:tc>
          <w:tcPr>
            <w:tcW w:w="7189" w:type="dxa"/>
            <w:gridSpan w:val="3"/>
          </w:tcPr>
          <w:p w14:paraId="6D0A0E5C" w14:textId="77777777" w:rsidR="004B75AF" w:rsidRPr="00516B9F" w:rsidRDefault="004B75AF" w:rsidP="00787A99">
            <w:pPr>
              <w:widowControl/>
              <w:snapToGrid w:val="0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  <w:p w14:paraId="687AFFA3" w14:textId="77777777" w:rsidR="004B75AF" w:rsidRPr="00516B9F" w:rsidRDefault="004B75AF" w:rsidP="00787A99">
            <w:pPr>
              <w:widowControl/>
              <w:snapToGrid w:val="0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  <w:p w14:paraId="050E5DE1" w14:textId="77777777" w:rsidR="004B75AF" w:rsidRPr="00516B9F" w:rsidRDefault="004B75AF" w:rsidP="00787A99">
            <w:pPr>
              <w:widowControl/>
              <w:snapToGrid w:val="0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</w:tc>
      </w:tr>
      <w:tr w:rsidR="004B75AF" w14:paraId="6194CCEE" w14:textId="77777777" w:rsidTr="004D04A8">
        <w:trPr>
          <w:trHeight w:val="2892"/>
        </w:trPr>
        <w:tc>
          <w:tcPr>
            <w:tcW w:w="1843" w:type="dxa"/>
          </w:tcPr>
          <w:p w14:paraId="1677D942" w14:textId="77777777" w:rsidR="00516B9F" w:rsidRDefault="00516B9F" w:rsidP="00787A99">
            <w:pPr>
              <w:widowControl/>
              <w:snapToGrid w:val="0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</w:p>
          <w:p w14:paraId="550050EF" w14:textId="71B70CED" w:rsidR="004B75AF" w:rsidRPr="00516B9F" w:rsidRDefault="004B75AF" w:rsidP="00787A99">
            <w:pPr>
              <w:widowControl/>
              <w:snapToGrid w:val="0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661280"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商品画像</w:t>
            </w:r>
          </w:p>
        </w:tc>
        <w:tc>
          <w:tcPr>
            <w:tcW w:w="7189" w:type="dxa"/>
            <w:gridSpan w:val="3"/>
          </w:tcPr>
          <w:p w14:paraId="082DD6C4" w14:textId="40DB3F29" w:rsidR="004B75AF" w:rsidRPr="00516B9F" w:rsidRDefault="004B75AF" w:rsidP="00787A99">
            <w:pPr>
              <w:widowControl/>
              <w:snapToGrid w:val="0"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4D04A8">
              <w:rPr>
                <w:rFonts w:asciiTheme="minorEastAsia" w:hAnsiTheme="minorEastAsia" w:cs="Arial" w:hint="eastAsia"/>
                <w:kern w:val="0"/>
                <w:szCs w:val="21"/>
              </w:rPr>
              <w:t>※こちらに画像を添付してください</w:t>
            </w:r>
          </w:p>
        </w:tc>
      </w:tr>
    </w:tbl>
    <w:p w14:paraId="3925DB81" w14:textId="77777777" w:rsidR="004B75AF" w:rsidRPr="00787A99" w:rsidRDefault="004B75AF" w:rsidP="00516B9F">
      <w:pPr>
        <w:widowControl/>
        <w:snapToGrid w:val="0"/>
        <w:jc w:val="left"/>
        <w:rPr>
          <w:rFonts w:asciiTheme="minorEastAsia" w:hAnsiTheme="minorEastAsia" w:cs="Arial"/>
          <w:kern w:val="0"/>
          <w:sz w:val="16"/>
          <w:szCs w:val="16"/>
        </w:rPr>
      </w:pPr>
    </w:p>
    <w:sectPr w:rsidR="004B75AF" w:rsidRPr="00787A99" w:rsidSect="00CC21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17982" w14:textId="77777777" w:rsidR="001A137C" w:rsidRDefault="001A137C" w:rsidP="00DA62F1">
      <w:r>
        <w:separator/>
      </w:r>
    </w:p>
  </w:endnote>
  <w:endnote w:type="continuationSeparator" w:id="0">
    <w:p w14:paraId="01919D66" w14:textId="77777777" w:rsidR="001A137C" w:rsidRDefault="001A137C" w:rsidP="00DA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039A0" w14:textId="77777777" w:rsidR="001A137C" w:rsidRDefault="001A137C" w:rsidP="00DA62F1">
      <w:r>
        <w:separator/>
      </w:r>
    </w:p>
  </w:footnote>
  <w:footnote w:type="continuationSeparator" w:id="0">
    <w:p w14:paraId="69416C04" w14:textId="77777777" w:rsidR="001A137C" w:rsidRDefault="001A137C" w:rsidP="00DA6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1BE"/>
    <w:rsid w:val="00005CBC"/>
    <w:rsid w:val="00010F96"/>
    <w:rsid w:val="00023726"/>
    <w:rsid w:val="00041662"/>
    <w:rsid w:val="00043472"/>
    <w:rsid w:val="00087C65"/>
    <w:rsid w:val="000D46E1"/>
    <w:rsid w:val="00115BCD"/>
    <w:rsid w:val="00136180"/>
    <w:rsid w:val="00166EE8"/>
    <w:rsid w:val="001A137C"/>
    <w:rsid w:val="001C34C6"/>
    <w:rsid w:val="001E075B"/>
    <w:rsid w:val="00212476"/>
    <w:rsid w:val="002A4FC1"/>
    <w:rsid w:val="002B0AC5"/>
    <w:rsid w:val="002F6BAE"/>
    <w:rsid w:val="003403DB"/>
    <w:rsid w:val="003C42E0"/>
    <w:rsid w:val="003D6517"/>
    <w:rsid w:val="003E67FD"/>
    <w:rsid w:val="003E7754"/>
    <w:rsid w:val="00422941"/>
    <w:rsid w:val="00434416"/>
    <w:rsid w:val="004357D3"/>
    <w:rsid w:val="004B2F5C"/>
    <w:rsid w:val="004B75AF"/>
    <w:rsid w:val="004C048E"/>
    <w:rsid w:val="004C23EE"/>
    <w:rsid w:val="004D04A8"/>
    <w:rsid w:val="004E5129"/>
    <w:rsid w:val="004F7CEB"/>
    <w:rsid w:val="00506B04"/>
    <w:rsid w:val="00516B9F"/>
    <w:rsid w:val="00517CD9"/>
    <w:rsid w:val="005F7223"/>
    <w:rsid w:val="006000BF"/>
    <w:rsid w:val="00606CD6"/>
    <w:rsid w:val="00656978"/>
    <w:rsid w:val="00661280"/>
    <w:rsid w:val="006774CE"/>
    <w:rsid w:val="00727D51"/>
    <w:rsid w:val="007701D8"/>
    <w:rsid w:val="00787A99"/>
    <w:rsid w:val="007B4FE2"/>
    <w:rsid w:val="007B7FCD"/>
    <w:rsid w:val="008238A1"/>
    <w:rsid w:val="008671E6"/>
    <w:rsid w:val="008771DB"/>
    <w:rsid w:val="008D07B3"/>
    <w:rsid w:val="00910319"/>
    <w:rsid w:val="00917403"/>
    <w:rsid w:val="00933183"/>
    <w:rsid w:val="00935E23"/>
    <w:rsid w:val="00941773"/>
    <w:rsid w:val="009E2FD5"/>
    <w:rsid w:val="009E60E5"/>
    <w:rsid w:val="009F0994"/>
    <w:rsid w:val="009F7568"/>
    <w:rsid w:val="00A02179"/>
    <w:rsid w:val="00A5429E"/>
    <w:rsid w:val="00A74840"/>
    <w:rsid w:val="00AC4D7F"/>
    <w:rsid w:val="00AF16BA"/>
    <w:rsid w:val="00AF2380"/>
    <w:rsid w:val="00AF55E8"/>
    <w:rsid w:val="00B020E1"/>
    <w:rsid w:val="00B2009B"/>
    <w:rsid w:val="00B27F27"/>
    <w:rsid w:val="00B40774"/>
    <w:rsid w:val="00B4512B"/>
    <w:rsid w:val="00B513DD"/>
    <w:rsid w:val="00B62AD8"/>
    <w:rsid w:val="00B7188E"/>
    <w:rsid w:val="00BB13F6"/>
    <w:rsid w:val="00BB5267"/>
    <w:rsid w:val="00BB6985"/>
    <w:rsid w:val="00BF3D56"/>
    <w:rsid w:val="00C070EC"/>
    <w:rsid w:val="00C32578"/>
    <w:rsid w:val="00C564F7"/>
    <w:rsid w:val="00C70811"/>
    <w:rsid w:val="00CA2DB5"/>
    <w:rsid w:val="00CB6D44"/>
    <w:rsid w:val="00CC2166"/>
    <w:rsid w:val="00CD6A91"/>
    <w:rsid w:val="00D00D2B"/>
    <w:rsid w:val="00D1388D"/>
    <w:rsid w:val="00D27E0F"/>
    <w:rsid w:val="00D571BE"/>
    <w:rsid w:val="00D7153D"/>
    <w:rsid w:val="00D80C40"/>
    <w:rsid w:val="00D81D88"/>
    <w:rsid w:val="00D82A5D"/>
    <w:rsid w:val="00D83B14"/>
    <w:rsid w:val="00DA0FC1"/>
    <w:rsid w:val="00DA62F1"/>
    <w:rsid w:val="00DA6F11"/>
    <w:rsid w:val="00DB6B1E"/>
    <w:rsid w:val="00E94AAD"/>
    <w:rsid w:val="00EA2EB8"/>
    <w:rsid w:val="00EA7410"/>
    <w:rsid w:val="00F00313"/>
    <w:rsid w:val="00F06CA8"/>
    <w:rsid w:val="00F2415D"/>
    <w:rsid w:val="00F25F31"/>
    <w:rsid w:val="00F36CDD"/>
    <w:rsid w:val="00F64DD3"/>
    <w:rsid w:val="00F7546E"/>
    <w:rsid w:val="00FC5D8B"/>
    <w:rsid w:val="00FE2033"/>
    <w:rsid w:val="00FE25D7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2DF5A"/>
  <w15:chartTrackingRefBased/>
  <w15:docId w15:val="{6E1F8C7C-DDFA-43B0-AC68-B5FBAE6F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62F1"/>
  </w:style>
  <w:style w:type="paragraph" w:styleId="a5">
    <w:name w:val="footer"/>
    <w:basedOn w:val="a"/>
    <w:link w:val="a6"/>
    <w:uiPriority w:val="99"/>
    <w:unhideWhenUsed/>
    <w:rsid w:val="00DA6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62F1"/>
  </w:style>
  <w:style w:type="character" w:styleId="a7">
    <w:name w:val="Hyperlink"/>
    <w:basedOn w:val="a0"/>
    <w:uiPriority w:val="99"/>
    <w:unhideWhenUsed/>
    <w:rsid w:val="009E60E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E60E5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4B7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5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OPC072</dc:creator>
  <cp:keywords/>
  <dc:description/>
  <cp:lastModifiedBy>電算室 1900204PA</cp:lastModifiedBy>
  <cp:revision>3</cp:revision>
  <cp:lastPrinted>2024-06-27T04:39:00Z</cp:lastPrinted>
  <dcterms:created xsi:type="dcterms:W3CDTF">2024-06-28T00:14:00Z</dcterms:created>
  <dcterms:modified xsi:type="dcterms:W3CDTF">2024-06-28T00:14:00Z</dcterms:modified>
</cp:coreProperties>
</file>